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55B1" w14:textId="78985C5D" w:rsidR="00A117A9" w:rsidRPr="00155540" w:rsidRDefault="00A117A9" w:rsidP="00A117A9">
      <w:pPr>
        <w:ind w:left="2124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540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 к Договору подряда на ремонт квартиры от «</w:t>
      </w:r>
      <w:r w:rsidR="00B8570B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="00DF5E4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1555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570B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Pr="001555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2021 г.</w:t>
      </w:r>
    </w:p>
    <w:p w14:paraId="68DC4E00" w14:textId="4CBA3D9B" w:rsidR="00A117A9" w:rsidRDefault="00A117A9" w:rsidP="0015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555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Смета на ремонтные работы по адресу: </w:t>
      </w:r>
      <w:r w:rsidR="00B857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</w:t>
      </w:r>
    </w:p>
    <w:p w14:paraId="13301C16" w14:textId="6276E7C4" w:rsidR="00155540" w:rsidRDefault="00155540" w:rsidP="0015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Площадь помещения:</w:t>
      </w:r>
    </w:p>
    <w:p w14:paraId="110A432F" w14:textId="143F02EB" w:rsidR="00155540" w:rsidRPr="00155540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Ванная комната: 135 см х</w:t>
      </w:r>
      <w:r w:rsidR="005F08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150 см</w:t>
      </w:r>
    </w:p>
    <w:p w14:paraId="51C025E2" w14:textId="77777777" w:rsidR="00155540" w:rsidRPr="00155540" w:rsidRDefault="00155540" w:rsidP="0015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Туалет: 75 см х 150 см</w:t>
      </w:r>
    </w:p>
    <w:p w14:paraId="537A37B3" w14:textId="58DE79AF" w:rsidR="00155540" w:rsidRPr="00155540" w:rsidRDefault="00155540" w:rsidP="0015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стен</w:t>
      </w: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230 см</w:t>
      </w:r>
    </w:p>
    <w:p w14:paraId="66A94E55" w14:textId="77777777" w:rsidR="00A117A9" w:rsidRPr="00722083" w:rsidRDefault="00A117A9" w:rsidP="00A117A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208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Группа работ № 1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BF1214" w:rsidRPr="00722083" w14:paraId="05E7E31C" w14:textId="77777777" w:rsidTr="00E24D35">
        <w:tc>
          <w:tcPr>
            <w:tcW w:w="6799" w:type="dxa"/>
          </w:tcPr>
          <w:p w14:paraId="082F0825" w14:textId="77777777" w:rsidR="00BF1214" w:rsidRPr="00722083" w:rsidRDefault="00BF1214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5CD581F8" w14:textId="77777777" w:rsidR="00BF1214" w:rsidRPr="00722083" w:rsidRDefault="00BF1214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BF1214" w:rsidRPr="00722083" w14:paraId="67BEF423" w14:textId="77777777" w:rsidTr="00E24D35">
        <w:tc>
          <w:tcPr>
            <w:tcW w:w="6799" w:type="dxa"/>
          </w:tcPr>
          <w:p w14:paraId="2C005EBF" w14:textId="073C38BB" w:rsidR="00BF1214" w:rsidRPr="00722083" w:rsidRDefault="00155540" w:rsidP="00676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Демонтаж дверей (2 двери)</w:t>
            </w:r>
            <w:r w:rsidR="00BF1214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ванна/туалет</w:t>
            </w:r>
            <w:r w:rsidR="006867B2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 сохранением</w:t>
            </w:r>
          </w:p>
        </w:tc>
        <w:tc>
          <w:tcPr>
            <w:tcW w:w="3686" w:type="dxa"/>
          </w:tcPr>
          <w:p w14:paraId="633E4A8D" w14:textId="1FDA4FF5" w:rsidR="00BF1214" w:rsidRPr="00722083" w:rsidRDefault="00BF1214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214" w:rsidRPr="00722083" w14:paraId="0F5ACE62" w14:textId="77777777" w:rsidTr="00E24D35">
        <w:tc>
          <w:tcPr>
            <w:tcW w:w="6799" w:type="dxa"/>
          </w:tcPr>
          <w:p w14:paraId="23A8D8A7" w14:textId="363B3A10" w:rsidR="00BF1214" w:rsidRPr="00722083" w:rsidRDefault="00155540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старой плитки</w:t>
            </w:r>
            <w:r w:rsidR="003D44A1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и обоев со стен</w:t>
            </w: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ванн</w:t>
            </w:r>
            <w:r w:rsidR="003D44A1" w:rsidRPr="00722083">
              <w:rPr>
                <w:rFonts w:ascii="Times New Roman" w:hAnsi="Times New Roman" w:cs="Times New Roman"/>
                <w:sz w:val="16"/>
                <w:szCs w:val="16"/>
              </w:rPr>
              <w:t>а/туалет</w:t>
            </w:r>
            <w:r w:rsidR="006867B2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без сохранения</w:t>
            </w:r>
          </w:p>
        </w:tc>
        <w:tc>
          <w:tcPr>
            <w:tcW w:w="3686" w:type="dxa"/>
          </w:tcPr>
          <w:p w14:paraId="7F4EDBFF" w14:textId="153A2C05" w:rsidR="00BF1214" w:rsidRPr="00722083" w:rsidRDefault="00BF1214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4A1" w:rsidRPr="00722083" w14:paraId="35EF1870" w14:textId="77777777" w:rsidTr="00E24D35">
        <w:tc>
          <w:tcPr>
            <w:tcW w:w="6799" w:type="dxa"/>
          </w:tcPr>
          <w:p w14:paraId="0E9B9B3E" w14:textId="3C07420E" w:rsidR="003D44A1" w:rsidRPr="00722083" w:rsidRDefault="003D44A1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старой плитки и обоев с пола ванна/туалет</w:t>
            </w:r>
            <w:r w:rsidR="006867B2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без сохранения</w:t>
            </w:r>
          </w:p>
        </w:tc>
        <w:tc>
          <w:tcPr>
            <w:tcW w:w="3686" w:type="dxa"/>
          </w:tcPr>
          <w:p w14:paraId="029F5791" w14:textId="73B77043" w:rsidR="003D44A1" w:rsidRPr="00722083" w:rsidRDefault="003D44A1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4A1" w:rsidRPr="00722083" w14:paraId="7252B57D" w14:textId="77777777" w:rsidTr="00E24D35">
        <w:tc>
          <w:tcPr>
            <w:tcW w:w="6799" w:type="dxa"/>
          </w:tcPr>
          <w:p w14:paraId="55660A22" w14:textId="3F8F955E" w:rsidR="003D44A1" w:rsidRPr="00722083" w:rsidRDefault="003D44A1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старой чугунной ванной</w:t>
            </w:r>
            <w:r w:rsidR="006867B2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без сохранения</w:t>
            </w:r>
          </w:p>
        </w:tc>
        <w:tc>
          <w:tcPr>
            <w:tcW w:w="3686" w:type="dxa"/>
          </w:tcPr>
          <w:p w14:paraId="469F8F8C" w14:textId="5F5AC03C" w:rsidR="003D44A1" w:rsidRPr="00722083" w:rsidRDefault="003D44A1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F77" w:rsidRPr="00722083" w14:paraId="5521B0D0" w14:textId="77777777" w:rsidTr="00E24D35">
        <w:tc>
          <w:tcPr>
            <w:tcW w:w="6799" w:type="dxa"/>
          </w:tcPr>
          <w:p w14:paraId="7077120F" w14:textId="0B6E49EF" w:rsidR="00687F77" w:rsidRPr="00722083" w:rsidRDefault="00687F77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старых труб (вода/канализация)</w:t>
            </w:r>
            <w:r w:rsidR="006867B2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без сохранения</w:t>
            </w:r>
          </w:p>
        </w:tc>
        <w:tc>
          <w:tcPr>
            <w:tcW w:w="3686" w:type="dxa"/>
          </w:tcPr>
          <w:p w14:paraId="22FCBE6A" w14:textId="378DAE6A" w:rsidR="00687F77" w:rsidRPr="00722083" w:rsidRDefault="00687F77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7B2" w:rsidRPr="00722083" w14:paraId="10E4707E" w14:textId="77777777" w:rsidTr="00E24D35">
        <w:tc>
          <w:tcPr>
            <w:tcW w:w="6799" w:type="dxa"/>
          </w:tcPr>
          <w:p w14:paraId="1C2C5CA6" w14:textId="2B52E0AE" w:rsidR="006867B2" w:rsidRPr="00722083" w:rsidRDefault="006867B2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унитаза без сохранения</w:t>
            </w:r>
          </w:p>
        </w:tc>
        <w:tc>
          <w:tcPr>
            <w:tcW w:w="3686" w:type="dxa"/>
          </w:tcPr>
          <w:p w14:paraId="6CEB107D" w14:textId="5168F292" w:rsidR="006867B2" w:rsidRPr="00722083" w:rsidRDefault="006867B2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7BF" w:rsidRPr="00722083" w14:paraId="57F9A724" w14:textId="77777777" w:rsidTr="00E24D35">
        <w:tc>
          <w:tcPr>
            <w:tcW w:w="6799" w:type="dxa"/>
          </w:tcPr>
          <w:p w14:paraId="166E4C65" w14:textId="3C630B75" w:rsidR="006707BF" w:rsidRPr="00722083" w:rsidRDefault="006707BF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Снос перегородки технического шкафа (туалет)</w:t>
            </w:r>
          </w:p>
        </w:tc>
        <w:tc>
          <w:tcPr>
            <w:tcW w:w="3686" w:type="dxa"/>
          </w:tcPr>
          <w:p w14:paraId="20758846" w14:textId="422EB19E" w:rsidR="006707BF" w:rsidRPr="00722083" w:rsidRDefault="006707BF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933839" w14:textId="77777777" w:rsidR="00B8570B" w:rsidRPr="00722083" w:rsidRDefault="00B8570B" w:rsidP="00B8570B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52EFDF26" w14:textId="77777777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>Группа работ № 2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9A3AF0" w:rsidRPr="00722083" w14:paraId="5D1C2C36" w14:textId="77777777" w:rsidTr="00E24D35">
        <w:tc>
          <w:tcPr>
            <w:tcW w:w="6799" w:type="dxa"/>
          </w:tcPr>
          <w:p w14:paraId="5750A0B3" w14:textId="77777777" w:rsidR="009A3AF0" w:rsidRPr="00722083" w:rsidRDefault="009A3AF0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2F07E656" w14:textId="77777777" w:rsidR="009A3AF0" w:rsidRPr="00722083" w:rsidRDefault="009A3AF0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9A3AF0" w:rsidRPr="00722083" w14:paraId="691B2DA8" w14:textId="77777777" w:rsidTr="00E24D35">
        <w:tc>
          <w:tcPr>
            <w:tcW w:w="6799" w:type="dxa"/>
          </w:tcPr>
          <w:p w14:paraId="1CD8EB96" w14:textId="54E1E685" w:rsidR="009A3AF0" w:rsidRPr="00722083" w:rsidRDefault="00A278CF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Монтаж новой перегородки технического шкафа (туалет) с </w:t>
            </w:r>
            <w:r w:rsidR="00016410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инсталляцией для унитаза</w:t>
            </w:r>
            <w:r w:rsidR="009A3AF0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410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 проемом для «шторок»</w:t>
            </w:r>
          </w:p>
        </w:tc>
        <w:tc>
          <w:tcPr>
            <w:tcW w:w="3686" w:type="dxa"/>
          </w:tcPr>
          <w:p w14:paraId="306335FE" w14:textId="1460C76D" w:rsidR="009A3AF0" w:rsidRPr="00722083" w:rsidRDefault="009A3AF0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9B658A" w14:textId="77777777" w:rsidR="00B8570B" w:rsidRPr="00722083" w:rsidRDefault="00B8570B" w:rsidP="00B8570B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542DDE0F" w14:textId="77777777" w:rsidR="00B22499" w:rsidRPr="00722083" w:rsidRDefault="00B22499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>Группа работ № 3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B468D" w:rsidRPr="00722083" w14:paraId="51CFD4FA" w14:textId="77777777" w:rsidTr="004B468D">
        <w:tc>
          <w:tcPr>
            <w:tcW w:w="6799" w:type="dxa"/>
          </w:tcPr>
          <w:p w14:paraId="7EACB7DE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68A66078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4B468D" w:rsidRPr="00722083" w14:paraId="0C50F11E" w14:textId="77777777" w:rsidTr="004B468D">
        <w:tc>
          <w:tcPr>
            <w:tcW w:w="6799" w:type="dxa"/>
          </w:tcPr>
          <w:p w14:paraId="2D2A5E8D" w14:textId="339FC571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Грунтование стен под штукатурку</w:t>
            </w: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2EB2" w:rsidRPr="00722083">
              <w:rPr>
                <w:rFonts w:ascii="Times New Roman" w:hAnsi="Times New Roman" w:cs="Times New Roman"/>
                <w:sz w:val="16"/>
                <w:szCs w:val="16"/>
              </w:rPr>
              <w:t>и нанесение штукатурки на стены (ванна/туалет)</w:t>
            </w: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14:paraId="34827861" w14:textId="5FCF6FF2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9065BA" w14:textId="77777777" w:rsidR="00B8570B" w:rsidRPr="00722083" w:rsidRDefault="00B8570B" w:rsidP="00B8570B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4CF32553" w14:textId="77777777" w:rsidR="00B22499" w:rsidRPr="00722083" w:rsidRDefault="00B22499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>Группа работ № 4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B468D" w:rsidRPr="00722083" w14:paraId="3EB7AE53" w14:textId="77777777" w:rsidTr="004B468D">
        <w:tc>
          <w:tcPr>
            <w:tcW w:w="6799" w:type="dxa"/>
          </w:tcPr>
          <w:p w14:paraId="26EBC077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51A19400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4B468D" w:rsidRPr="00722083" w14:paraId="1688443A" w14:textId="77777777" w:rsidTr="004B468D">
        <w:tc>
          <w:tcPr>
            <w:tcW w:w="6799" w:type="dxa"/>
          </w:tcPr>
          <w:p w14:paraId="27A77654" w14:textId="2B9306F9" w:rsidR="004B468D" w:rsidRPr="00722083" w:rsidRDefault="00BF750F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Шпаклевка </w:t>
            </w:r>
            <w:r w:rsidR="001D7F87" w:rsidRPr="00722083">
              <w:rPr>
                <w:rFonts w:ascii="Times New Roman" w:hAnsi="Times New Roman" w:cs="Times New Roman"/>
                <w:sz w:val="16"/>
                <w:szCs w:val="16"/>
              </w:rPr>
              <w:t>потолков</w:t>
            </w: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под покраску</w:t>
            </w:r>
          </w:p>
        </w:tc>
        <w:tc>
          <w:tcPr>
            <w:tcW w:w="3686" w:type="dxa"/>
          </w:tcPr>
          <w:p w14:paraId="5C467877" w14:textId="34067E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604052" w14:textId="77777777" w:rsidR="00B8570B" w:rsidRPr="00722083" w:rsidRDefault="00B8570B" w:rsidP="00B8570B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11C7C84B" w14:textId="1C59C706" w:rsidR="00B22499" w:rsidRPr="00722083" w:rsidRDefault="00B22499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>Группа работ № 5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B468D" w:rsidRPr="00722083" w14:paraId="0A349C94" w14:textId="77777777" w:rsidTr="004B468D">
        <w:tc>
          <w:tcPr>
            <w:tcW w:w="6799" w:type="dxa"/>
          </w:tcPr>
          <w:p w14:paraId="385BA131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362D7D81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4B468D" w:rsidRPr="00722083" w14:paraId="2C1EDF8D" w14:textId="77777777" w:rsidTr="004B468D">
        <w:tc>
          <w:tcPr>
            <w:tcW w:w="6799" w:type="dxa"/>
          </w:tcPr>
          <w:p w14:paraId="5E2D92FD" w14:textId="7653D216" w:rsidR="00513C86" w:rsidRPr="00722083" w:rsidRDefault="00513C86" w:rsidP="00513C8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Сантехнические работы (разводка труб горячего/холодного водоснабжения и канализации):</w:t>
            </w:r>
          </w:p>
          <w:p w14:paraId="156CDE29" w14:textId="77777777" w:rsidR="00513C86" w:rsidRPr="00722083" w:rsidRDefault="00513C86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1. Монтаж мокрой точки для унитаза </w:t>
            </w:r>
          </w:p>
          <w:p w14:paraId="0C93941A" w14:textId="08240481" w:rsidR="00513C86" w:rsidRPr="00722083" w:rsidRDefault="00513C86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2. Замена полотенце-</w:t>
            </w:r>
            <w:proofErr w:type="spellStart"/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сушителя</w:t>
            </w:r>
            <w:proofErr w:type="spellEnd"/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4A56EAF" w14:textId="77777777" w:rsidR="00513C86" w:rsidRPr="00722083" w:rsidRDefault="00513C86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3. Монтаж мокрой точки для ванной </w:t>
            </w:r>
          </w:p>
          <w:p w14:paraId="2993DCC2" w14:textId="716E21DC" w:rsidR="00513C86" w:rsidRPr="00722083" w:rsidRDefault="00513C86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4. Монтаж мокрой точки для раковины в ванной</w:t>
            </w:r>
          </w:p>
          <w:p w14:paraId="2915F31A" w14:textId="02A8A33B" w:rsidR="003E28FB" w:rsidRPr="00722083" w:rsidRDefault="003E28FB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Монтаж шаровых кранов для унитаза, стиралки, ванны, раковины</w:t>
            </w:r>
          </w:p>
          <w:p w14:paraId="1F67891F" w14:textId="68CD8C5F" w:rsidR="004B468D" w:rsidRPr="00722083" w:rsidRDefault="004B468D" w:rsidP="00513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7E44B06" w14:textId="782E761E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D6329C" w14:textId="77777777" w:rsidR="00B8570B" w:rsidRPr="00722083" w:rsidRDefault="00B8570B" w:rsidP="00B8570B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2C757A74" w14:textId="32B8039B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Группа работ № </w:t>
      </w:r>
      <w:r w:rsidR="00551BD9" w:rsidRPr="00722083">
        <w:rPr>
          <w:rFonts w:ascii="Times New Roman" w:hAnsi="Times New Roman" w:cs="Times New Roman"/>
          <w:b/>
          <w:sz w:val="16"/>
          <w:szCs w:val="16"/>
        </w:rPr>
        <w:t>6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C602AF" w:rsidRPr="00722083" w14:paraId="3B780ED3" w14:textId="77777777" w:rsidTr="00C602AF">
        <w:tc>
          <w:tcPr>
            <w:tcW w:w="6799" w:type="dxa"/>
          </w:tcPr>
          <w:p w14:paraId="31E78404" w14:textId="77777777" w:rsidR="00C602AF" w:rsidRPr="00722083" w:rsidRDefault="00C602AF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5BCF518A" w14:textId="77777777" w:rsidR="00C602AF" w:rsidRPr="00722083" w:rsidRDefault="00C602AF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C602AF" w:rsidRPr="00722083" w14:paraId="12FD64DA" w14:textId="77777777" w:rsidTr="00C602AF">
        <w:tc>
          <w:tcPr>
            <w:tcW w:w="6799" w:type="dxa"/>
          </w:tcPr>
          <w:p w14:paraId="76CE7146" w14:textId="0C211E70" w:rsidR="00C602AF" w:rsidRPr="00722083" w:rsidRDefault="000A5DE3" w:rsidP="00676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Укладка плитки на стены в ванной</w:t>
            </w:r>
          </w:p>
        </w:tc>
        <w:tc>
          <w:tcPr>
            <w:tcW w:w="3686" w:type="dxa"/>
          </w:tcPr>
          <w:p w14:paraId="19920CAF" w14:textId="29764367" w:rsidR="00C602AF" w:rsidRPr="00722083" w:rsidRDefault="00C602AF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E3" w:rsidRPr="00722083" w14:paraId="308F244C" w14:textId="77777777" w:rsidTr="00C602AF">
        <w:tc>
          <w:tcPr>
            <w:tcW w:w="6799" w:type="dxa"/>
          </w:tcPr>
          <w:p w14:paraId="47DD3B9F" w14:textId="3B3AC026" w:rsidR="000A5DE3" w:rsidRPr="00722083" w:rsidRDefault="000A5DE3" w:rsidP="00676E2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Укладка плитки на пол ванна/туалет</w:t>
            </w:r>
          </w:p>
        </w:tc>
        <w:tc>
          <w:tcPr>
            <w:tcW w:w="3686" w:type="dxa"/>
          </w:tcPr>
          <w:p w14:paraId="0D452452" w14:textId="39048C7A" w:rsidR="000A5DE3" w:rsidRPr="00722083" w:rsidRDefault="000A5DE3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F330868" w14:textId="77777777" w:rsidR="00B8570B" w:rsidRPr="00722083" w:rsidRDefault="00B8570B" w:rsidP="00B8570B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4F5FF684" w14:textId="37FD2ED6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Группа работ № </w:t>
      </w:r>
      <w:r w:rsidR="00551BD9" w:rsidRPr="00722083">
        <w:rPr>
          <w:rFonts w:ascii="Times New Roman" w:hAnsi="Times New Roman" w:cs="Times New Roman"/>
          <w:b/>
          <w:sz w:val="16"/>
          <w:szCs w:val="16"/>
        </w:rPr>
        <w:t>7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F311D3" w:rsidRPr="00722083" w14:paraId="5C1EB498" w14:textId="77777777" w:rsidTr="00F311D3">
        <w:tc>
          <w:tcPr>
            <w:tcW w:w="6799" w:type="dxa"/>
          </w:tcPr>
          <w:p w14:paraId="2F810C15" w14:textId="77777777" w:rsidR="00F311D3" w:rsidRPr="00722083" w:rsidRDefault="00F311D3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7579C8F1" w14:textId="77777777" w:rsidR="00F311D3" w:rsidRPr="00722083" w:rsidRDefault="00F311D3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545F78" w:rsidRPr="00722083" w14:paraId="7623DFED" w14:textId="77777777" w:rsidTr="00F311D3">
        <w:tc>
          <w:tcPr>
            <w:tcW w:w="6799" w:type="dxa"/>
          </w:tcPr>
          <w:p w14:paraId="4F2B201D" w14:textId="5CA4B722" w:rsidR="00545F78" w:rsidRPr="00722083" w:rsidRDefault="00545F78" w:rsidP="00545F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Покраска стен в туалете</w:t>
            </w:r>
          </w:p>
        </w:tc>
        <w:tc>
          <w:tcPr>
            <w:tcW w:w="3686" w:type="dxa"/>
          </w:tcPr>
          <w:p w14:paraId="1D3ADC58" w14:textId="7E8DF7C9" w:rsidR="00545F78" w:rsidRPr="00722083" w:rsidRDefault="00545F78" w:rsidP="00545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F78" w:rsidRPr="00722083" w14:paraId="5A098B9F" w14:textId="77777777" w:rsidTr="00F311D3">
        <w:tc>
          <w:tcPr>
            <w:tcW w:w="6799" w:type="dxa"/>
          </w:tcPr>
          <w:p w14:paraId="7C201029" w14:textId="7DE7EBF7" w:rsidR="00545F78" w:rsidRPr="00722083" w:rsidRDefault="00545F78" w:rsidP="00545F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Покраска потолка туалет/ванна</w:t>
            </w:r>
          </w:p>
        </w:tc>
        <w:tc>
          <w:tcPr>
            <w:tcW w:w="3686" w:type="dxa"/>
          </w:tcPr>
          <w:p w14:paraId="7518F8B1" w14:textId="2767E790" w:rsidR="00545F78" w:rsidRPr="00722083" w:rsidRDefault="00545F78" w:rsidP="00545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B62841" w14:textId="77777777" w:rsidR="00B8570B" w:rsidRPr="00722083" w:rsidRDefault="00B8570B" w:rsidP="00B8570B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4CAA977A" w14:textId="57214DCB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Группа работ № </w:t>
      </w:r>
      <w:r w:rsidR="00551BD9" w:rsidRPr="00722083">
        <w:rPr>
          <w:rFonts w:ascii="Times New Roman" w:hAnsi="Times New Roman" w:cs="Times New Roman"/>
          <w:b/>
          <w:sz w:val="16"/>
          <w:szCs w:val="16"/>
        </w:rPr>
        <w:t>8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F311D3" w:rsidRPr="00722083" w14:paraId="443966F3" w14:textId="77777777" w:rsidTr="00F311D3">
        <w:tc>
          <w:tcPr>
            <w:tcW w:w="6799" w:type="dxa"/>
          </w:tcPr>
          <w:p w14:paraId="4782052D" w14:textId="77777777" w:rsidR="00F311D3" w:rsidRPr="00722083" w:rsidRDefault="00F311D3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252980A8" w14:textId="77777777" w:rsidR="00F311D3" w:rsidRPr="00722083" w:rsidRDefault="00F311D3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F311D3" w:rsidRPr="00722083" w14:paraId="0859A23A" w14:textId="77777777" w:rsidTr="00F311D3">
        <w:tc>
          <w:tcPr>
            <w:tcW w:w="6799" w:type="dxa"/>
          </w:tcPr>
          <w:p w14:paraId="692F61C6" w14:textId="6C71F78A" w:rsidR="00F311D3" w:rsidRPr="00722083" w:rsidRDefault="00E05C99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новой ванной (акрил)</w:t>
            </w:r>
          </w:p>
        </w:tc>
        <w:tc>
          <w:tcPr>
            <w:tcW w:w="3686" w:type="dxa"/>
          </w:tcPr>
          <w:p w14:paraId="16103F50" w14:textId="582B376F" w:rsidR="00F311D3" w:rsidRPr="00722083" w:rsidRDefault="00F311D3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C99" w:rsidRPr="00722083" w14:paraId="32185DA6" w14:textId="77777777" w:rsidTr="00F311D3">
        <w:tc>
          <w:tcPr>
            <w:tcW w:w="6799" w:type="dxa"/>
          </w:tcPr>
          <w:p w14:paraId="00BD0117" w14:textId="495B2D9F" w:rsidR="00E05C99" w:rsidRPr="00722083" w:rsidRDefault="00E05C99" w:rsidP="00676E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нового унитаза</w:t>
            </w:r>
          </w:p>
        </w:tc>
        <w:tc>
          <w:tcPr>
            <w:tcW w:w="3686" w:type="dxa"/>
          </w:tcPr>
          <w:p w14:paraId="6DDF7F02" w14:textId="0CFA790A" w:rsidR="00E05C99" w:rsidRPr="00722083" w:rsidRDefault="00E05C99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C99" w:rsidRPr="00722083" w14:paraId="1E112E73" w14:textId="77777777" w:rsidTr="00F311D3">
        <w:tc>
          <w:tcPr>
            <w:tcW w:w="6799" w:type="dxa"/>
          </w:tcPr>
          <w:p w14:paraId="0C513427" w14:textId="56CADDCB" w:rsidR="00E05C99" w:rsidRPr="00722083" w:rsidRDefault="00B46B5A" w:rsidP="00676E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«шторок» в технический шкаф</w:t>
            </w:r>
          </w:p>
        </w:tc>
        <w:tc>
          <w:tcPr>
            <w:tcW w:w="3686" w:type="dxa"/>
          </w:tcPr>
          <w:p w14:paraId="224A7903" w14:textId="000234B3" w:rsidR="00E05C99" w:rsidRPr="00722083" w:rsidRDefault="00E05C99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795" w:rsidRPr="00722083" w14:paraId="6410E135" w14:textId="77777777" w:rsidTr="00F311D3">
        <w:tc>
          <w:tcPr>
            <w:tcW w:w="6799" w:type="dxa"/>
          </w:tcPr>
          <w:p w14:paraId="5A6311EA" w14:textId="03FDEA4D" w:rsidR="005A3795" w:rsidRPr="00722083" w:rsidRDefault="005A3795" w:rsidP="00676E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раковины со шкафчиком</w:t>
            </w:r>
          </w:p>
        </w:tc>
        <w:tc>
          <w:tcPr>
            <w:tcW w:w="3686" w:type="dxa"/>
          </w:tcPr>
          <w:p w14:paraId="25B3214A" w14:textId="6FAC761D" w:rsidR="005A3795" w:rsidRPr="00722083" w:rsidRDefault="005A3795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A5C" w:rsidRPr="00722083" w14:paraId="29E104D7" w14:textId="77777777" w:rsidTr="00F311D3">
        <w:tc>
          <w:tcPr>
            <w:tcW w:w="6799" w:type="dxa"/>
          </w:tcPr>
          <w:p w14:paraId="5ACBE35F" w14:textId="36A2130C" w:rsidR="00E84A5C" w:rsidRPr="00722083" w:rsidRDefault="00E84A5C" w:rsidP="00676E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смесителей ванна/раковина</w:t>
            </w:r>
          </w:p>
        </w:tc>
        <w:tc>
          <w:tcPr>
            <w:tcW w:w="3686" w:type="dxa"/>
          </w:tcPr>
          <w:p w14:paraId="5ADEA15B" w14:textId="463C347E" w:rsidR="00E84A5C" w:rsidRPr="00722083" w:rsidRDefault="00E84A5C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78FE08" w14:textId="77777777" w:rsidR="00B8570B" w:rsidRPr="00722083" w:rsidRDefault="00B8570B" w:rsidP="00B8570B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39F558CC" w14:textId="58C72A46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Группа работ № </w:t>
      </w:r>
      <w:r w:rsidR="00551BD9" w:rsidRPr="00722083">
        <w:rPr>
          <w:rFonts w:ascii="Times New Roman" w:hAnsi="Times New Roman" w:cs="Times New Roman"/>
          <w:b/>
          <w:sz w:val="16"/>
          <w:szCs w:val="16"/>
        </w:rPr>
        <w:t>9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F40EC7" w:rsidRPr="00722083" w14:paraId="335D317F" w14:textId="77777777" w:rsidTr="00F40EC7">
        <w:tc>
          <w:tcPr>
            <w:tcW w:w="6799" w:type="dxa"/>
          </w:tcPr>
          <w:p w14:paraId="145C551E" w14:textId="77777777" w:rsidR="00F40EC7" w:rsidRPr="00722083" w:rsidRDefault="00F40EC7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0B721A07" w14:textId="77777777" w:rsidR="00F40EC7" w:rsidRPr="00722083" w:rsidRDefault="00F40EC7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 руб.</w:t>
            </w:r>
          </w:p>
        </w:tc>
      </w:tr>
      <w:tr w:rsidR="00F40EC7" w:rsidRPr="00722083" w14:paraId="0398B9A8" w14:textId="77777777" w:rsidTr="00F40EC7">
        <w:tc>
          <w:tcPr>
            <w:tcW w:w="6799" w:type="dxa"/>
          </w:tcPr>
          <w:p w14:paraId="19409C65" w14:textId="0A75E379" w:rsidR="00F40EC7" w:rsidRPr="00722083" w:rsidRDefault="00C81E95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Монтаж ранее демонтированных дверей (ванна/туалет)</w:t>
            </w:r>
          </w:p>
        </w:tc>
        <w:tc>
          <w:tcPr>
            <w:tcW w:w="3686" w:type="dxa"/>
          </w:tcPr>
          <w:p w14:paraId="24F91B4A" w14:textId="0EB69414" w:rsidR="00F40EC7" w:rsidRPr="00722083" w:rsidRDefault="00F40EC7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2C47D0" w14:textId="7D93AE42" w:rsidR="00A117A9" w:rsidRPr="00722083" w:rsidRDefault="00A117A9" w:rsidP="00A117A9">
      <w:pPr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  <w:r w:rsidR="00B8570B">
        <w:rPr>
          <w:rFonts w:ascii="Times New Roman" w:hAnsi="Times New Roman" w:cs="Times New Roman"/>
          <w:b/>
          <w:sz w:val="16"/>
          <w:szCs w:val="16"/>
        </w:rPr>
        <w:t>__________________</w:t>
      </w:r>
      <w:r w:rsidRPr="0072208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14:paraId="1CCE7979" w14:textId="77777777" w:rsidR="00A117A9" w:rsidRPr="00737334" w:rsidRDefault="00A117A9" w:rsidP="00A117A9">
      <w:pPr>
        <w:rPr>
          <w:rFonts w:ascii="Times New Roman" w:hAnsi="Times New Roman" w:cs="Times New Roman"/>
          <w:b/>
          <w:sz w:val="20"/>
          <w:szCs w:val="20"/>
        </w:rPr>
      </w:pPr>
    </w:p>
    <w:p w14:paraId="62239F29" w14:textId="0729A415" w:rsidR="00A117A9" w:rsidRPr="00C65822" w:rsidRDefault="00A117A9" w:rsidP="00D305B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58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Итого общая стоимость работ: </w:t>
      </w:r>
      <w:r w:rsidR="009A7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</w:t>
      </w:r>
      <w:bookmarkStart w:id="0" w:name="_GoBack"/>
      <w:bookmarkEnd w:id="0"/>
      <w:r w:rsidR="009A7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</w:t>
      </w:r>
      <w:r w:rsidR="00D305BF" w:rsidRPr="00C658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рублей</w:t>
      </w:r>
      <w:r w:rsidR="007462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включая аванс в размере </w:t>
      </w:r>
      <w:r w:rsidR="009A70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</w:t>
      </w:r>
      <w:r w:rsidR="009E55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рублей.</w:t>
      </w:r>
    </w:p>
    <w:p w14:paraId="0495F844" w14:textId="77777777" w:rsidR="002B2ED7" w:rsidRDefault="002B2ED7"/>
    <w:sectPr w:rsidR="002B2ED7" w:rsidSect="00EE0FB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DEDE" w14:textId="77777777" w:rsidR="00186483" w:rsidRDefault="00186483">
      <w:pPr>
        <w:spacing w:after="0" w:line="240" w:lineRule="auto"/>
      </w:pPr>
      <w:r>
        <w:separator/>
      </w:r>
    </w:p>
  </w:endnote>
  <w:endnote w:type="continuationSeparator" w:id="0">
    <w:p w14:paraId="19483435" w14:textId="77777777" w:rsidR="00186483" w:rsidRDefault="0018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D2AC" w14:textId="77777777" w:rsidR="00EE0FB8" w:rsidRDefault="00841468">
    <w:pPr>
      <w:pStyle w:val="a3"/>
    </w:pPr>
    <w:r>
      <w:t>Подрядчик _____________________</w:t>
    </w:r>
    <w:r>
      <w:tab/>
    </w:r>
    <w:r>
      <w:tab/>
      <w:t>Заказчик _____________________</w:t>
    </w:r>
  </w:p>
  <w:p w14:paraId="40A7BDBE" w14:textId="77777777" w:rsidR="00EE0FB8" w:rsidRDefault="001864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A598" w14:textId="77777777" w:rsidR="00186483" w:rsidRDefault="00186483">
      <w:pPr>
        <w:spacing w:after="0" w:line="240" w:lineRule="auto"/>
      </w:pPr>
      <w:r>
        <w:separator/>
      </w:r>
    </w:p>
  </w:footnote>
  <w:footnote w:type="continuationSeparator" w:id="0">
    <w:p w14:paraId="1FE64EE9" w14:textId="77777777" w:rsidR="00186483" w:rsidRDefault="00186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3C"/>
    <w:rsid w:val="0000121B"/>
    <w:rsid w:val="00016410"/>
    <w:rsid w:val="00042573"/>
    <w:rsid w:val="00063DAA"/>
    <w:rsid w:val="00092F15"/>
    <w:rsid w:val="000A5DE3"/>
    <w:rsid w:val="000D0FF7"/>
    <w:rsid w:val="000D2EE7"/>
    <w:rsid w:val="000D792D"/>
    <w:rsid w:val="000E1623"/>
    <w:rsid w:val="00103123"/>
    <w:rsid w:val="00120EA6"/>
    <w:rsid w:val="00137490"/>
    <w:rsid w:val="00146E38"/>
    <w:rsid w:val="00155540"/>
    <w:rsid w:val="00172EB2"/>
    <w:rsid w:val="00175A40"/>
    <w:rsid w:val="00186483"/>
    <w:rsid w:val="00187EED"/>
    <w:rsid w:val="001D7F87"/>
    <w:rsid w:val="001E3D64"/>
    <w:rsid w:val="0021153D"/>
    <w:rsid w:val="002118D6"/>
    <w:rsid w:val="002412F3"/>
    <w:rsid w:val="00294818"/>
    <w:rsid w:val="002B2ED7"/>
    <w:rsid w:val="002E4F2F"/>
    <w:rsid w:val="002F4E41"/>
    <w:rsid w:val="00331CAD"/>
    <w:rsid w:val="00332D4F"/>
    <w:rsid w:val="00386A03"/>
    <w:rsid w:val="003B041F"/>
    <w:rsid w:val="003B4E86"/>
    <w:rsid w:val="003D44A1"/>
    <w:rsid w:val="003E28FB"/>
    <w:rsid w:val="00427513"/>
    <w:rsid w:val="004802AC"/>
    <w:rsid w:val="00485EEA"/>
    <w:rsid w:val="004B468D"/>
    <w:rsid w:val="004C56AD"/>
    <w:rsid w:val="004E42FC"/>
    <w:rsid w:val="005131D0"/>
    <w:rsid w:val="00513C86"/>
    <w:rsid w:val="00524062"/>
    <w:rsid w:val="00545F78"/>
    <w:rsid w:val="00551BD9"/>
    <w:rsid w:val="00557121"/>
    <w:rsid w:val="005720BB"/>
    <w:rsid w:val="005729C5"/>
    <w:rsid w:val="00592838"/>
    <w:rsid w:val="005A3795"/>
    <w:rsid w:val="005B125B"/>
    <w:rsid w:val="005B4037"/>
    <w:rsid w:val="005B7FB6"/>
    <w:rsid w:val="005D2A11"/>
    <w:rsid w:val="005F08D2"/>
    <w:rsid w:val="0061313C"/>
    <w:rsid w:val="00621817"/>
    <w:rsid w:val="00661551"/>
    <w:rsid w:val="006707BF"/>
    <w:rsid w:val="006867B2"/>
    <w:rsid w:val="00687F77"/>
    <w:rsid w:val="006A354E"/>
    <w:rsid w:val="006C64D1"/>
    <w:rsid w:val="00722083"/>
    <w:rsid w:val="00746284"/>
    <w:rsid w:val="007538CC"/>
    <w:rsid w:val="00754BF4"/>
    <w:rsid w:val="00772A7E"/>
    <w:rsid w:val="00841468"/>
    <w:rsid w:val="0089023D"/>
    <w:rsid w:val="0089572D"/>
    <w:rsid w:val="008A3190"/>
    <w:rsid w:val="008B57BA"/>
    <w:rsid w:val="00943C7F"/>
    <w:rsid w:val="009752BA"/>
    <w:rsid w:val="009927C3"/>
    <w:rsid w:val="00993305"/>
    <w:rsid w:val="009A3AF0"/>
    <w:rsid w:val="009A70E3"/>
    <w:rsid w:val="009B3A43"/>
    <w:rsid w:val="009D1AA9"/>
    <w:rsid w:val="009D531A"/>
    <w:rsid w:val="009E5524"/>
    <w:rsid w:val="009E703C"/>
    <w:rsid w:val="009F6516"/>
    <w:rsid w:val="00A02057"/>
    <w:rsid w:val="00A117A9"/>
    <w:rsid w:val="00A278CF"/>
    <w:rsid w:val="00A8256D"/>
    <w:rsid w:val="00A970EE"/>
    <w:rsid w:val="00AF7CBF"/>
    <w:rsid w:val="00B22499"/>
    <w:rsid w:val="00B31DEF"/>
    <w:rsid w:val="00B46B5A"/>
    <w:rsid w:val="00B8570B"/>
    <w:rsid w:val="00B95D3D"/>
    <w:rsid w:val="00BC0F39"/>
    <w:rsid w:val="00BC1288"/>
    <w:rsid w:val="00BC6A35"/>
    <w:rsid w:val="00BF1214"/>
    <w:rsid w:val="00BF750F"/>
    <w:rsid w:val="00C10B12"/>
    <w:rsid w:val="00C503ED"/>
    <w:rsid w:val="00C5386A"/>
    <w:rsid w:val="00C544D3"/>
    <w:rsid w:val="00C602AF"/>
    <w:rsid w:val="00C65822"/>
    <w:rsid w:val="00C81E95"/>
    <w:rsid w:val="00CF4921"/>
    <w:rsid w:val="00D13936"/>
    <w:rsid w:val="00D15445"/>
    <w:rsid w:val="00D16341"/>
    <w:rsid w:val="00D305BF"/>
    <w:rsid w:val="00D32ED7"/>
    <w:rsid w:val="00D45AC1"/>
    <w:rsid w:val="00D543F2"/>
    <w:rsid w:val="00DB6324"/>
    <w:rsid w:val="00DF5E41"/>
    <w:rsid w:val="00E05C99"/>
    <w:rsid w:val="00E113FE"/>
    <w:rsid w:val="00E13018"/>
    <w:rsid w:val="00E24D35"/>
    <w:rsid w:val="00E41D12"/>
    <w:rsid w:val="00E6605F"/>
    <w:rsid w:val="00E67709"/>
    <w:rsid w:val="00E70537"/>
    <w:rsid w:val="00E84A5C"/>
    <w:rsid w:val="00E862D6"/>
    <w:rsid w:val="00E86976"/>
    <w:rsid w:val="00E94858"/>
    <w:rsid w:val="00EE18D2"/>
    <w:rsid w:val="00EF28B8"/>
    <w:rsid w:val="00EF75A5"/>
    <w:rsid w:val="00F27016"/>
    <w:rsid w:val="00F311D3"/>
    <w:rsid w:val="00F3304D"/>
    <w:rsid w:val="00F40EC7"/>
    <w:rsid w:val="00F4583F"/>
    <w:rsid w:val="00F46E49"/>
    <w:rsid w:val="00FB387E"/>
    <w:rsid w:val="00FE1F31"/>
    <w:rsid w:val="00FF2709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3EBA"/>
  <w15:chartTrackingRefBased/>
  <w15:docId w15:val="{CB9A2B04-8B10-4866-9ED5-C35393B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7A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17A9"/>
    <w:rPr>
      <w:rFonts w:eastAsiaTheme="minorEastAsia"/>
    </w:rPr>
  </w:style>
  <w:style w:type="table" w:styleId="a5">
    <w:name w:val="Table Grid"/>
    <w:basedOn w:val="a1"/>
    <w:uiPriority w:val="39"/>
    <w:rsid w:val="00A117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-okjx5">
    <w:name w:val="addresswidget__wrapper--okjx5"/>
    <w:basedOn w:val="a0"/>
    <w:rsid w:val="0015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198</cp:revision>
  <cp:lastPrinted>2021-06-11T08:47:00Z</cp:lastPrinted>
  <dcterms:created xsi:type="dcterms:W3CDTF">2021-06-11T06:28:00Z</dcterms:created>
  <dcterms:modified xsi:type="dcterms:W3CDTF">2021-08-02T10:34:00Z</dcterms:modified>
</cp:coreProperties>
</file>